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B6" w:rsidRPr="00BD3FB6" w:rsidRDefault="00BD3FB6" w:rsidP="00BD3FB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D3FB6">
        <w:rPr>
          <w:rFonts w:ascii="Times New Roman" w:hAnsi="Times New Roman" w:cs="Times New Roman"/>
          <w:b/>
          <w:i/>
          <w:u w:val="single"/>
        </w:rPr>
        <w:t>Что надо знать о поцелуе?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О поцелуе можно говорить до бесконечности. Потому как поцелуи бывают разные: поцелуй любви, симпатии, уважения, предательский поцелуй Иуды и</w:t>
      </w:r>
      <w:r>
        <w:rPr>
          <w:rFonts w:ascii="Times New Roman" w:hAnsi="Times New Roman" w:cs="Times New Roman"/>
        </w:rPr>
        <w:t xml:space="preserve"> даже «поцелуй смерти» мафиози.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Предложение поцелуя может быть вульгарным и оскорбительным, но то же самое, выраженное теми же словами в иных обстоятельствах при определенной ситуации может </w:t>
      </w:r>
      <w:r>
        <w:rPr>
          <w:rFonts w:ascii="Times New Roman" w:hAnsi="Times New Roman" w:cs="Times New Roman"/>
        </w:rPr>
        <w:t>быть встречено с удовольствием.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Только в деликатном, нежном прикосновении губ участвует 12 мускулов! А что касается горячего, страстного поцелуя, именуемого </w:t>
      </w:r>
      <w:proofErr w:type="gramStart"/>
      <w:r w:rsidRPr="00BD3FB6">
        <w:rPr>
          <w:rFonts w:ascii="Times New Roman" w:hAnsi="Times New Roman" w:cs="Times New Roman"/>
        </w:rPr>
        <w:t>французским</w:t>
      </w:r>
      <w:proofErr w:type="gramEnd"/>
      <w:r w:rsidRPr="00BD3FB6">
        <w:rPr>
          <w:rFonts w:ascii="Times New Roman" w:hAnsi="Times New Roman" w:cs="Times New Roman"/>
        </w:rPr>
        <w:t>, то нужно мобилизовать еще 17 мускулов языка. Итого в сумме – 29. Ничего удивительного, что каждый такой поцелуй со</w:t>
      </w:r>
      <w:r>
        <w:rPr>
          <w:rFonts w:ascii="Times New Roman" w:hAnsi="Times New Roman" w:cs="Times New Roman"/>
        </w:rPr>
        <w:t>вершается ценой многих калорий.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Несмотря на такой импульс энергии, до сих пор не удалось еще доказать позитивного влияния поцелуев на похудение. Более того, существует опасение, что попытки чрезмерного и столь одностороннего способа регулирования энергетического баланса могут отрицательно сказаться на здоровье. Основательные во всем американские ученые утверждают, что каждый поцелуй укорачивает нам жизнь на 3 минуты, поскольку связанные с эти эмоции приводят к тому, что наш пульс переходит на галоп – с 70 ударов в минуту до 150, вследствие чего сердце вынуждено перекачивать</w:t>
      </w:r>
      <w:r>
        <w:rPr>
          <w:rFonts w:ascii="Times New Roman" w:hAnsi="Times New Roman" w:cs="Times New Roman"/>
        </w:rPr>
        <w:t xml:space="preserve"> на 1 литр крови больше.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Но ведь любовные поцелуи – это источник радости, которая в свою</w:t>
      </w:r>
      <w:r>
        <w:rPr>
          <w:rFonts w:ascii="Times New Roman" w:hAnsi="Times New Roman" w:cs="Times New Roman"/>
        </w:rPr>
        <w:t xml:space="preserve"> очередь способствует здоровью.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Ученые, пытавшиеся объяснить генезис поцелуя, считают, что этот архаически жест уходит корнями в праисторию человечества, когда мать, пережевывая пищу методом «рот в рот» кормила ребенка, дозируя еду </w:t>
      </w:r>
      <w:r>
        <w:rPr>
          <w:rFonts w:ascii="Times New Roman" w:hAnsi="Times New Roman" w:cs="Times New Roman"/>
        </w:rPr>
        <w:t>губами и подталкивая ее языком…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О поцелуе мы узнаем из древнейших литературных источников. «Рекомендуется при первых встречах не перебарщивать в поцелуях и других </w:t>
      </w:r>
      <w:proofErr w:type="spellStart"/>
      <w:r w:rsidRPr="00BD3FB6">
        <w:rPr>
          <w:rFonts w:ascii="Times New Roman" w:hAnsi="Times New Roman" w:cs="Times New Roman"/>
        </w:rPr>
        <w:t>прикасательных</w:t>
      </w:r>
      <w:proofErr w:type="spellEnd"/>
      <w:r w:rsidRPr="00BD3FB6">
        <w:rPr>
          <w:rFonts w:ascii="Times New Roman" w:hAnsi="Times New Roman" w:cs="Times New Roman"/>
        </w:rPr>
        <w:t xml:space="preserve"> мероприятиях, которые являются дополнением при слиянии тел. Лишь при таковом на них можно не скупиться. Покрываются поцелуями лоб, глаза, щеки, шея, лицо, губы. Жители Востока целуют же</w:t>
      </w:r>
      <w:r>
        <w:rPr>
          <w:rFonts w:ascii="Times New Roman" w:hAnsi="Times New Roman" w:cs="Times New Roman"/>
        </w:rPr>
        <w:t>нщину также в плечи, в пупок…».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Но поцелуи приняты не везде. Некоторые жители Африки боятся их, т.к. верят, что таким образом можно позволить высосать из себя дух. Любовной прелюдией у них считается танец. Среди африканских племен, где верхом элегантности считается ношение в продырявленных губах разных украшений, иногда колючих и острых – поцелуй исключен. Там увертюрой любви является пожатие большого пальца женщины в ладони мужчины. Пигмеи и жители Мозамбика считают поцелуй довольно негигиеничным мероприятием. Китайцы порицают публичные поцелуи, а папуасы умирают со смеху, глядя на целующуюся пару. Свои же нежные чувства они </w:t>
      </w:r>
      <w:proofErr w:type="gramStart"/>
      <w:r w:rsidRPr="00BD3FB6">
        <w:rPr>
          <w:rFonts w:ascii="Times New Roman" w:hAnsi="Times New Roman" w:cs="Times New Roman"/>
        </w:rPr>
        <w:t>выражают</w:t>
      </w:r>
      <w:proofErr w:type="gramEnd"/>
      <w:r w:rsidRPr="00BD3FB6">
        <w:rPr>
          <w:rFonts w:ascii="Times New Roman" w:hAnsi="Times New Roman" w:cs="Times New Roman"/>
        </w:rPr>
        <w:t xml:space="preserve"> обгрызая любимым ресницы или выискивая вшей в их буйной шевелюре. На островах Бали не целуются, а только прикасаются лицом к лицу, чтобы чувствовать запах и тепло партнера. На Таити во время танца трутся друг о друга носами</w:t>
      </w:r>
      <w:r>
        <w:rPr>
          <w:rFonts w:ascii="Times New Roman" w:hAnsi="Times New Roman" w:cs="Times New Roman"/>
        </w:rPr>
        <w:t>, а эскимосы – щеками и языком…</w:t>
      </w:r>
    </w:p>
    <w:p w:rsidR="007D29D8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Поцелуй не играет никакой роли в продлении жизни. Это только источник наслаждения и практикует его только то общество, которое ценит страсть и наслаждение эротикой. Поцелуй является выражением чувств, страсти, впечатлительности и является первым шагом к райскому блаженству.</w:t>
      </w:r>
    </w:p>
    <w:p w:rsidR="00BD3FB6" w:rsidRPr="00BD3FB6" w:rsidRDefault="00BD3FB6" w:rsidP="00BD3FB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D3FB6">
        <w:rPr>
          <w:rFonts w:ascii="Times New Roman" w:hAnsi="Times New Roman" w:cs="Times New Roman"/>
          <w:b/>
          <w:i/>
          <w:u w:val="single"/>
        </w:rPr>
        <w:t>22 причины для поцелуя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lastRenderedPageBreak/>
        <w:t>Всего, за всю свою сознательную жизнь, человек целуется всего лишь две недели. Мы выбрали более 20 оснований в пользу поцелуев для того, чтобы вы целовались намного чаще.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Поцелуй для молчания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Хотите избежать ссор и объяснений? Просто закройте рот своего мужчины поцелуем – наилучшее средство заставить его замолчать или увернуться от ответа.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2. По</w:t>
      </w:r>
      <w:r>
        <w:rPr>
          <w:rFonts w:ascii="Times New Roman" w:hAnsi="Times New Roman" w:cs="Times New Roman"/>
        </w:rPr>
        <w:t>целуй от кариеса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Намного лучше жевательной резинки поцелуй налаживает кислотность в полости рта. Поэтому после каждого приема еды целуйтесь, так вы существенно уменьшаете опасность образования кариеса.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Поцелуй оптимистов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Психологи Британии провели исследования и выяснили, что люди, обожающие целоваться – более уверенны в своих силах, выражают себя оптимистами, что приводит к успехам на личном и профессиональном фронте.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Поцелуй для настроения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Немецкие ученые обосновали, что поцелуй отлично оказывает влияние на настроение человека. Поцелуй утром длительностью всего 20 секунд – залог романтического настроения на целый день.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Поцелуй для здоровья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Любители поцелуев реже болеют, </w:t>
      </w:r>
      <w:proofErr w:type="gramStart"/>
      <w:r w:rsidRPr="00BD3FB6">
        <w:rPr>
          <w:rFonts w:ascii="Times New Roman" w:hAnsi="Times New Roman" w:cs="Times New Roman"/>
        </w:rPr>
        <w:t>потому</w:t>
      </w:r>
      <w:proofErr w:type="gramEnd"/>
      <w:r w:rsidRPr="00BD3FB6">
        <w:rPr>
          <w:rFonts w:ascii="Times New Roman" w:hAnsi="Times New Roman" w:cs="Times New Roman"/>
        </w:rPr>
        <w:t xml:space="preserve"> как в организме во время поцелуя формируются </w:t>
      </w:r>
      <w:proofErr w:type="spellStart"/>
      <w:r w:rsidRPr="00BD3FB6">
        <w:rPr>
          <w:rFonts w:ascii="Times New Roman" w:hAnsi="Times New Roman" w:cs="Times New Roman"/>
        </w:rPr>
        <w:t>нейропептиды</w:t>
      </w:r>
      <w:proofErr w:type="spellEnd"/>
      <w:r w:rsidRPr="00BD3FB6">
        <w:rPr>
          <w:rFonts w:ascii="Times New Roman" w:hAnsi="Times New Roman" w:cs="Times New Roman"/>
        </w:rPr>
        <w:t>, которые уничтожают разные вирусы и различные бактерии. Укрепляйте иммунитет, целуясь!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Поцелуй для похудения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proofErr w:type="gramStart"/>
      <w:r w:rsidRPr="00BD3FB6">
        <w:rPr>
          <w:rFonts w:ascii="Times New Roman" w:hAnsi="Times New Roman" w:cs="Times New Roman"/>
        </w:rPr>
        <w:t>Безобидный</w:t>
      </w:r>
      <w:proofErr w:type="gramEnd"/>
      <w:r w:rsidRPr="00BD3FB6">
        <w:rPr>
          <w:rFonts w:ascii="Times New Roman" w:hAnsi="Times New Roman" w:cs="Times New Roman"/>
        </w:rPr>
        <w:t xml:space="preserve"> </w:t>
      </w:r>
      <w:proofErr w:type="spellStart"/>
      <w:r w:rsidRPr="00BD3FB6">
        <w:rPr>
          <w:rFonts w:ascii="Times New Roman" w:hAnsi="Times New Roman" w:cs="Times New Roman"/>
        </w:rPr>
        <w:t>поцелуйчик</w:t>
      </w:r>
      <w:proofErr w:type="spellEnd"/>
      <w:r w:rsidRPr="00BD3FB6">
        <w:rPr>
          <w:rFonts w:ascii="Times New Roman" w:hAnsi="Times New Roman" w:cs="Times New Roman"/>
        </w:rPr>
        <w:t xml:space="preserve"> в щечку приводит к сжиганию 5 калорий. А пламенный поцелуй может сжечь даже 30 калорий! Бросьте выматывающие диеты и приступайте к поцелуям!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Экстремальный поцелуй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Страстный поцелуй возбуждает в мозгу те же рефлексы, как при пальбе из пистолета или при прыжке с парашютом, в крови уровень адреналина возрастает, что оказывает содействие интеллектуальной и физической активности. Целуйтесь, а не воюйте!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Поцелуй против разводов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По статистике более 40% семейных пар полагают, что один из главных элементов любви – это французский поцелуй. По утверждению психологов, глубокий поцелуй – эмоциональный всплеск, что является наилучшей профилактикой разводов.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Болеутоляющий поцелуй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Разболелась голова? Попросите милого вас поцеловать, так как поцелуи любимого человека вполне могут действовать как </w:t>
      </w:r>
      <w:proofErr w:type="gramStart"/>
      <w:r w:rsidRPr="00BD3FB6">
        <w:rPr>
          <w:rFonts w:ascii="Times New Roman" w:hAnsi="Times New Roman" w:cs="Times New Roman"/>
        </w:rPr>
        <w:t>обезболивающее</w:t>
      </w:r>
      <w:proofErr w:type="gramEnd"/>
      <w:r w:rsidRPr="00BD3FB6">
        <w:rPr>
          <w:rFonts w:ascii="Times New Roman" w:hAnsi="Times New Roman" w:cs="Times New Roman"/>
        </w:rPr>
        <w:t>, они в 200 раз сильнее, чем морфий.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10. Поцелуй – лекарство от аллергии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lastRenderedPageBreak/>
        <w:t>Медики Японии уверяют, что поцелуи понижают формирование в организме гистамина, который вызывает сенную лихорадку. Чтобы получить такую вакцину нужно целоваться в течение получаса не прерываясь.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Поцелуй для долгой жизни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Американские ученые определили, что люди, которые целуются много, живут на пять лет продолжительнее, чем те, кто не поддерживает данное увлечение.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12. Поцелуй –</w:t>
      </w:r>
      <w:r>
        <w:rPr>
          <w:rFonts w:ascii="Times New Roman" w:hAnsi="Times New Roman" w:cs="Times New Roman"/>
        </w:rPr>
        <w:t xml:space="preserve"> противовоспалительное средство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Австралийские ученые выявили большое количество в слюне природных антибиотиков, которые во время поцелуя, попадая в организм иного человека, проявляют противовоспалительное действие на него.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Поцелуй и Фрейд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Зигмунд Фрейд, зачинатель психоанализа, полагал, что поцелуй – это половое извращение. Есть желание опробовать его теорию? Тогда больше и чаще целуйтесь!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Поцелуй лечит сердце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Хотите вычеркнуть из своего будущего </w:t>
      </w:r>
      <w:proofErr w:type="gramStart"/>
      <w:r w:rsidRPr="00BD3FB6">
        <w:rPr>
          <w:rFonts w:ascii="Times New Roman" w:hAnsi="Times New Roman" w:cs="Times New Roman"/>
        </w:rPr>
        <w:t>вегетативно-сосудистую</w:t>
      </w:r>
      <w:proofErr w:type="gramEnd"/>
      <w:r w:rsidRPr="00BD3FB6">
        <w:rPr>
          <w:rFonts w:ascii="Times New Roman" w:hAnsi="Times New Roman" w:cs="Times New Roman"/>
        </w:rPr>
        <w:t xml:space="preserve"> </w:t>
      </w:r>
      <w:proofErr w:type="spellStart"/>
      <w:r w:rsidRPr="00BD3FB6">
        <w:rPr>
          <w:rFonts w:ascii="Times New Roman" w:hAnsi="Times New Roman" w:cs="Times New Roman"/>
        </w:rPr>
        <w:t>дистанию</w:t>
      </w:r>
      <w:proofErr w:type="spellEnd"/>
      <w:r w:rsidRPr="00BD3FB6">
        <w:rPr>
          <w:rFonts w:ascii="Times New Roman" w:hAnsi="Times New Roman" w:cs="Times New Roman"/>
        </w:rPr>
        <w:t>? Целуйтесь! Потому как при поцелуе заметно становится быстрее пульс, у дам – до 150-180 ударов в минуту, у противоположного пола – 110-120. Так что, тренируйтесь больше!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Оргазм от поцелуев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У 1-2% женщин происходит оргазм от поцелуев, а многие получают сексуальное удовольствие. Так что, целуйтесь и получайте наслаждение.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Поцелуй от стресса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Поцелуи любимого человека — наилучшее лекарство от уныния и стресса, та</w:t>
      </w:r>
      <w:r>
        <w:rPr>
          <w:rFonts w:ascii="Times New Roman" w:hAnsi="Times New Roman" w:cs="Times New Roman"/>
        </w:rPr>
        <w:t>к утверждал психолог Эрик Берн.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А профессор </w:t>
      </w:r>
      <w:proofErr w:type="spellStart"/>
      <w:r w:rsidRPr="00BD3FB6">
        <w:rPr>
          <w:rFonts w:ascii="Times New Roman" w:hAnsi="Times New Roman" w:cs="Times New Roman"/>
        </w:rPr>
        <w:t>Уолтер</w:t>
      </w:r>
      <w:proofErr w:type="spellEnd"/>
      <w:r w:rsidRPr="00BD3FB6">
        <w:rPr>
          <w:rFonts w:ascii="Times New Roman" w:hAnsi="Times New Roman" w:cs="Times New Roman"/>
        </w:rPr>
        <w:t xml:space="preserve"> </w:t>
      </w:r>
      <w:proofErr w:type="spellStart"/>
      <w:r w:rsidRPr="00BD3FB6">
        <w:rPr>
          <w:rFonts w:ascii="Times New Roman" w:hAnsi="Times New Roman" w:cs="Times New Roman"/>
        </w:rPr>
        <w:t>Тоумен</w:t>
      </w:r>
      <w:proofErr w:type="spellEnd"/>
      <w:r w:rsidRPr="00BD3FB6">
        <w:rPr>
          <w:rFonts w:ascii="Times New Roman" w:hAnsi="Times New Roman" w:cs="Times New Roman"/>
        </w:rPr>
        <w:t xml:space="preserve"> даже основал особый курс, который носил название – </w:t>
      </w:r>
      <w:proofErr w:type="spellStart"/>
      <w:r w:rsidRPr="00BD3FB6">
        <w:rPr>
          <w:rFonts w:ascii="Times New Roman" w:hAnsi="Times New Roman" w:cs="Times New Roman"/>
        </w:rPr>
        <w:t>антистресс</w:t>
      </w:r>
      <w:proofErr w:type="spellEnd"/>
      <w:r w:rsidRPr="00BD3FB6">
        <w:rPr>
          <w:rFonts w:ascii="Times New Roman" w:hAnsi="Times New Roman" w:cs="Times New Roman"/>
        </w:rPr>
        <w:t>, где важную роль играет именно практика поцелуя.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Поцелуи для ума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Поцелуй длительностью больше минуты повышает сердцебиение человека, в итоге, кровоток становиться лучше, а также хорошо поступает кислород в головной мозг. Концентрация повышается, мыслительные процессы становятся быстрее. При изучении иностранных языков, отрывайтесь, раз от раза, к страстному поцелую.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Поцелуи для легких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Во время поцелуев легкие работают значительно быстрее и действеннее. Вместо простых 20 вдохов в 60 секунд, вы делаете 60, таким образом, вы прочищаете свои легкие.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Душевные поцелуи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Для душевного равновесия также показан поцелуй. Особенно женщинам 20-30-ти летнего возраста – это просто необходимость для единства между внешними и внутренними мирами. Совершенно не противопоказаны поцелуи и другим людям.</w:t>
      </w:r>
    </w:p>
    <w:p w:rsid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lastRenderedPageBreak/>
        <w:t>20. Поцелуи Монро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Как заявляла Мэрилин Монро – мудрая девушка целует, но не любит – это наилучший способ покорить сердце всякого мужчины. У вас присутствует желание «отхватить» настоящего мужчину? Поцелуйте его!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Прибыльные поцелуи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Опросы социологов обнаружили, что муж, целующий перед уходом на работу свою супругу, владеет более значительным доходом, чем тот мужчина, который это игнорирует.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2. Боремся с морщинами, целуясь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proofErr w:type="gramStart"/>
      <w:r w:rsidRPr="00BD3FB6">
        <w:rPr>
          <w:rFonts w:ascii="Times New Roman" w:hAnsi="Times New Roman" w:cs="Times New Roman"/>
        </w:rPr>
        <w:t>При поцелуе задействуется от 29-35 мышц на лице, кое-какие из них другим образом привести в действие невозможно.</w:t>
      </w:r>
      <w:proofErr w:type="gramEnd"/>
      <w:r w:rsidRPr="00BD3FB6">
        <w:rPr>
          <w:rFonts w:ascii="Times New Roman" w:hAnsi="Times New Roman" w:cs="Times New Roman"/>
        </w:rPr>
        <w:t xml:space="preserve"> Поцелуи являются отличной зарядкой для лица, которая служит профилактикой морщин.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</w:p>
    <w:p w:rsid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Самый наилучший метод для выражения своей любви к иному человеку – поцелуй. Если вы хотите проявить свои эмоции – поцелуйте своего возлюбленного и данный поцелуй поведает буквально все о ваших чувствах.</w:t>
      </w:r>
    </w:p>
    <w:p w:rsidR="00BD3FB6" w:rsidRDefault="00BD3FB6" w:rsidP="00BD3FB6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BD3FB6">
        <w:rPr>
          <w:rFonts w:ascii="Times New Roman" w:hAnsi="Times New Roman" w:cs="Times New Roman"/>
          <w:b/>
          <w:i/>
          <w:u w:val="single"/>
        </w:rPr>
        <w:t>Сладкие поцелуи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Один из способов разнообразить ваши отношения и в частности поцелуи — сладкий, в буквальном смысле, поцелуй. Занятие и приятное и вкусное. Не каждому подойдет, но обычно оставляет теплые воспоминания, и иногда, при неосторожном использовании пятна от еды на одежде </w:t>
      </w:r>
    </w:p>
    <w:p w:rsidR="00BD3FB6" w:rsidRPr="00BD3FB6" w:rsidRDefault="00BD3FB6" w:rsidP="00BD3FB6">
      <w:pPr>
        <w:rPr>
          <w:rFonts w:ascii="Times New Roman" w:hAnsi="Times New Roman" w:cs="Times New Roman"/>
          <w:b/>
          <w:bCs/>
        </w:rPr>
      </w:pPr>
      <w:proofErr w:type="gramStart"/>
      <w:r w:rsidRPr="00BD3FB6">
        <w:rPr>
          <w:rFonts w:ascii="Times New Roman" w:hAnsi="Times New Roman" w:cs="Times New Roman"/>
          <w:b/>
          <w:bCs/>
        </w:rPr>
        <w:t>Мороженный</w:t>
      </w:r>
      <w:proofErr w:type="gramEnd"/>
      <w:r w:rsidRPr="00BD3FB6">
        <w:rPr>
          <w:rFonts w:ascii="Times New Roman" w:hAnsi="Times New Roman" w:cs="Times New Roman"/>
          <w:b/>
          <w:bCs/>
        </w:rPr>
        <w:t xml:space="preserve"> поцелуй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Классическая романтическая сцена в кино. Один из партнеров случайно, или не очень, пачкает кончик носа </w:t>
      </w:r>
      <w:proofErr w:type="gramStart"/>
      <w:r w:rsidRPr="00BD3FB6">
        <w:rPr>
          <w:rFonts w:ascii="Times New Roman" w:hAnsi="Times New Roman" w:cs="Times New Roman"/>
        </w:rPr>
        <w:t>мороженным</w:t>
      </w:r>
      <w:proofErr w:type="gramEnd"/>
      <w:r w:rsidRPr="00BD3FB6">
        <w:rPr>
          <w:rFonts w:ascii="Times New Roman" w:hAnsi="Times New Roman" w:cs="Times New Roman"/>
        </w:rPr>
        <w:t>, а второй, нежно посасывает кончик носа, съедая мороженное. Можно испачкать верхнюю губу или уголки рта.</w:t>
      </w:r>
      <w:r w:rsidRPr="00BD3FB6">
        <w:rPr>
          <w:rFonts w:ascii="Times New Roman" w:hAnsi="Times New Roman" w:cs="Times New Roman"/>
        </w:rPr>
        <w:br/>
        <w:t xml:space="preserve">Этот способ прекрасно подходит для первого поцелуя. Если девушка хочет поцеловать парня, но не знает с чего начать. Покормите партнера </w:t>
      </w:r>
      <w:proofErr w:type="gramStart"/>
      <w:r w:rsidRPr="00BD3FB6">
        <w:rPr>
          <w:rFonts w:ascii="Times New Roman" w:hAnsi="Times New Roman" w:cs="Times New Roman"/>
        </w:rPr>
        <w:t>мороженным</w:t>
      </w:r>
      <w:proofErr w:type="gramEnd"/>
      <w:r w:rsidRPr="00BD3FB6">
        <w:rPr>
          <w:rFonts w:ascii="Times New Roman" w:hAnsi="Times New Roman" w:cs="Times New Roman"/>
        </w:rPr>
        <w:t xml:space="preserve"> с ложечки/палочки (это очень мило и приятно) и как будто бы случайно испачкайте его нос или губы. Попросите прощения, и спросите, можете ли вы вытереть. И далее — дело за вашими губами.</w:t>
      </w:r>
    </w:p>
    <w:p w:rsidR="00BD3FB6" w:rsidRPr="00BD3FB6" w:rsidRDefault="00BD3FB6" w:rsidP="00BD3FB6">
      <w:pPr>
        <w:rPr>
          <w:rFonts w:ascii="Times New Roman" w:hAnsi="Times New Roman" w:cs="Times New Roman"/>
          <w:b/>
          <w:bCs/>
        </w:rPr>
      </w:pPr>
      <w:r w:rsidRPr="00BD3FB6">
        <w:rPr>
          <w:rFonts w:ascii="Times New Roman" w:hAnsi="Times New Roman" w:cs="Times New Roman"/>
          <w:b/>
          <w:bCs/>
        </w:rPr>
        <w:t>Фруктово-ягодный поцелуй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Для этой затеи прекрасно подойдут вишня, клубника, банан, долька мандарина или кусочек яблока. Вы зажимаете ягоду между зубами и предлагаете партнеру разделить с вами ее. Здесь все просто.</w:t>
      </w:r>
    </w:p>
    <w:p w:rsidR="00BD3FB6" w:rsidRPr="00BD3FB6" w:rsidRDefault="00BD3FB6" w:rsidP="00BD3FB6">
      <w:pPr>
        <w:rPr>
          <w:rFonts w:ascii="Times New Roman" w:hAnsi="Times New Roman" w:cs="Times New Roman"/>
          <w:b/>
          <w:bCs/>
        </w:rPr>
      </w:pPr>
      <w:r w:rsidRPr="00BD3FB6">
        <w:rPr>
          <w:rFonts w:ascii="Times New Roman" w:hAnsi="Times New Roman" w:cs="Times New Roman"/>
          <w:b/>
          <w:bCs/>
        </w:rPr>
        <w:t>Шоколадный поцелуй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Этот поцелуй наиболее интимный и требует наличия нежных чувств и открытости между партнерами.</w:t>
      </w:r>
      <w:r w:rsidRPr="00BD3FB6">
        <w:rPr>
          <w:rFonts w:ascii="Times New Roman" w:hAnsi="Times New Roman" w:cs="Times New Roman"/>
        </w:rPr>
        <w:br/>
        <w:t>Рецепт поцелуя: берем в рот одну дольку шоколада, и слегка растапливаем ее на языке. Когда шоколад чуть-чуть подтает, передайте его губами в губы партнера, и так до тех пор, пока долька не исчезнет совсем. Для этой забавы лучше всего подходит самый простой молочный шоколад, в том числе с цельными орехами.</w:t>
      </w:r>
      <w:r w:rsidRPr="00BD3FB6">
        <w:rPr>
          <w:rFonts w:ascii="Times New Roman" w:hAnsi="Times New Roman" w:cs="Times New Roman"/>
        </w:rPr>
        <w:br/>
      </w:r>
      <w:r w:rsidRPr="00BD3FB6">
        <w:rPr>
          <w:rFonts w:ascii="Times New Roman" w:hAnsi="Times New Roman" w:cs="Times New Roman"/>
        </w:rPr>
        <w:lastRenderedPageBreak/>
        <w:t>Некоторым людям этот способ выражения чувств не очень нравится, поэтому не стоит сильно настаивать и расстраиваться, если партнер отказался.</w:t>
      </w:r>
    </w:p>
    <w:p w:rsidR="00BD3FB6" w:rsidRPr="00BD3FB6" w:rsidRDefault="00BD3FB6" w:rsidP="00BD3FB6">
      <w:pPr>
        <w:rPr>
          <w:rFonts w:ascii="Times New Roman" w:hAnsi="Times New Roman" w:cs="Times New Roman"/>
          <w:b/>
          <w:bCs/>
        </w:rPr>
      </w:pPr>
      <w:r w:rsidRPr="00BD3FB6">
        <w:rPr>
          <w:rFonts w:ascii="Times New Roman" w:hAnsi="Times New Roman" w:cs="Times New Roman"/>
          <w:b/>
          <w:bCs/>
        </w:rPr>
        <w:t>Кремовый поцелуй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В кремовом поцелуе, как вы, уже, наверняка, догадались, мы используем крем, или взбитые сливки. Их можно наносить на любые чувствительные участки тела вашего партнера и слизывать. В качестве крема можно использовать </w:t>
      </w:r>
      <w:proofErr w:type="gramStart"/>
      <w:r w:rsidRPr="00BD3FB6">
        <w:rPr>
          <w:rFonts w:ascii="Times New Roman" w:hAnsi="Times New Roman" w:cs="Times New Roman"/>
        </w:rPr>
        <w:t>мороженное</w:t>
      </w:r>
      <w:proofErr w:type="gramEnd"/>
      <w:r w:rsidRPr="00BD3FB6">
        <w:rPr>
          <w:rFonts w:ascii="Times New Roman" w:hAnsi="Times New Roman" w:cs="Times New Roman"/>
        </w:rPr>
        <w:t>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 xml:space="preserve">Помимо всего этого, можно использовать сладкую помаду с приятным вкусом 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  <w:r w:rsidRPr="00BD3FB6">
        <w:rPr>
          <w:rFonts w:ascii="Times New Roman" w:hAnsi="Times New Roman" w:cs="Times New Roman"/>
        </w:rPr>
        <w:t>Надеюсь, вам удастся разнообразить поцелуи и добавить пикантности в отношения с помощью сладких поцелуев.</w:t>
      </w:r>
      <w:r w:rsidRPr="00BD3FB6">
        <w:rPr>
          <w:rFonts w:ascii="Times New Roman" w:hAnsi="Times New Roman" w:cs="Times New Roman"/>
        </w:rPr>
        <w:br/>
      </w:r>
      <w:r w:rsidR="00853596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Засос </w:t>
      </w:r>
      <w:r w:rsidRPr="00BD3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(англ. </w:t>
      </w:r>
      <w:proofErr w:type="spellStart"/>
      <w:r w:rsidRPr="00BD3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Love</w:t>
      </w:r>
      <w:proofErr w:type="spellEnd"/>
      <w:r w:rsidRPr="00BD3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D3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bite</w:t>
      </w:r>
      <w:proofErr w:type="spellEnd"/>
      <w:r w:rsidRPr="00BD3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след, чаще всего на шее или других нежных участках тела, в виде небольшого синяка (кровоподтек). Ушиб «наоборот», потому что получается он в результате сосания, а не давления. Из названия понятно, что «засос» произошел от слова «сосать».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можно слышать, как «засосом» называют </w:t>
      </w:r>
      <w:hyperlink r:id="rId5" w:tooltip="французский поцелуй" w:history="1">
        <w:r w:rsidRPr="00BD3F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французский поцелуй</w:t>
        </w:r>
      </w:hyperlink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Действительно, </w:t>
      </w:r>
      <w:proofErr w:type="gram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французском поцелуе могут присутствовать элементы «</w:t>
      </w:r>
      <w:proofErr w:type="spell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посасывания</w:t>
      </w:r>
      <w:proofErr w:type="spell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губ партнера, или языка, но оно (сосание) не является его основой. </w:t>
      </w:r>
    </w:p>
    <w:p w:rsid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 засос делается очень просто. Один из партнеров прикасается губами, например, к шее другого и сильно сосет (втягивает в себя), как будто бы пытается его выпить через трубочку. Размер зависит от положения губ, а «яркость» и время, которое сохранится ваш след, связан с силой, с которой вы будете пытаться засосать партнера.</w:t>
      </w:r>
    </w:p>
    <w:p w:rsidR="00FD49E5" w:rsidRPr="00BD3FB6" w:rsidRDefault="00FD49E5" w:rsidP="00FD4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</w:t>
      </w:r>
      <w:r w:rsidRPr="00FD49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асос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это работает</w:t>
      </w:r>
      <w:r w:rsidR="00FD4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Тысячи крошечных кровеносных сосудиков лопаются, когда Вы всасываете участок кожи (создаете «обратное» давление), и получается узор. Как и обычные синяки, засос сначала имеет синий оттенок, а по мере выздоровления начинает менять цвет (желтый, зеленый). Или как иначе это называют — «цвести». Цветет засос в любое время года. Очень романтично 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оставлять засосы</w:t>
      </w: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Засосы</w:t>
      </w:r>
      <w:proofErr w:type="spell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легче всего оставить на нежных участках тела, например на шее, </w:t>
      </w:r>
      <w:proofErr w:type="gram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груди</w:t>
      </w:r>
      <w:proofErr w:type="gram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животе. Шея лидирует в списке мест подверженных наибольшему риску. Она как будто бы предназначена для них. Оставить засос на груди или животе немного сложнее — требуется определенная сноровка, и кожа там </w:t>
      </w:r>
      <w:proofErr w:type="gram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потолще</w:t>
      </w:r>
      <w:proofErr w:type="gram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оставить кому-то засос необходимо убедиться в том, что Ваш партнер не против этого украшения на своем теле. Нежеланные засосы, особенно на видных местах, унизительны и неприятны. Кто-то любит похвастаться своими подвигами на любовном фронте и с радостью продемонстрирует друзьям очередной трофей. Ну а для кого-то засос на шее может оказаться роковым. Кому-то засосы доставляют неприятные, даже болевые ощущения. Будьте внимательны к своим партнерам. Убрать засоса не так-то просто.</w:t>
      </w:r>
    </w:p>
    <w:p w:rsidR="00BD3FB6" w:rsidRPr="00BD3FB6" w:rsidRDefault="00BD3FB6" w:rsidP="00BD3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избавиться от засоса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Обычно засосы проходят сами в течение пары дней. На время рассасывания влияют — глубина засоса (с какой силой он был сделан) и здоровье организма. Крупный и темный засос может продержаться неделю. Чтобы засосы проходили быстрей, необходимо нормально питаться и получать нормальную дозу витаминов. Если Вы, до сих пор, пренебрежительно относились к своему организму, и не обращали особого внимания на витамины, то на время «реабилитации» добавьте в свой рацион продукты содержащие витамины E (орехи, масла, подсолнечные семечки), C (цитрусовые) и витамин P или Рутин (капуста). В качестве заменителя витаминов C и P можно использовать препарат «</w:t>
      </w:r>
      <w:proofErr w:type="spell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Аскорутин</w:t>
      </w:r>
      <w:proofErr w:type="spell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(аскорбиновая кислота + рутин). Так же может помочь скорейшему заживлению комплекс витаминов, который приобретается в аптеке. Фармацевт может посоветовать витамины на любой случай. Ваш случай — гематомы, или </w:t>
      </w:r>
      <w:proofErr w:type="spell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варикоз</w:t>
      </w:r>
      <w:proofErr w:type="spellEnd"/>
      <w:proofErr w:type="gram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9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proofErr w:type="gramEnd"/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говорилось ранее, засос — это синяк, и методы борьбы с ними одинаковы. К месту свежей любовной травмы прикладывают кусочек льда, завернутый в платок или любую другую ткань, либо специальный холодный компресс, если у вас таковой имеется под рукой. Не следует прикладывать лед в чистом виде — только через прокладку. В конце концов вы должны остудить рану, сузить сосуды, а не получить новую в виде обморожения. Если уж и льда не оказалось или чего-нибудь холодного, то может помочь, но с меньшим эффектом, обильно смоченный в холодной воде все тот же платок, регулярно обновляемый. </w:t>
      </w:r>
      <w:proofErr w:type="gram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утро</w:t>
      </w:r>
      <w:proofErr w:type="gram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дня, если отек спал (припухлость), то применяем теплый компресс. Если вчера мы сужали сосуды, то сегодня наоборот расширяем, чтобы ускорить кровоток.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обратиться к бабушке за народным методом — предложит наложить на синяк кусочек «отбивной» из капустного листа, или медную монетку. На мой </w:t>
      </w:r>
      <w:proofErr w:type="gram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</w:t>
      </w:r>
      <w:proofErr w:type="gram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очень эффективные методы, но некоторым неплохо помогает. Иногда советуют применять раствор йода, нанесенный на место травмы в виде сеточки. Обычно сеточку ставят на ночь, и к утру она полностью исчезает. Главное не переусердствовать. Если у Вас имеются проблемы </w:t>
      </w:r>
      <w:proofErr w:type="gram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щитовидной железой, не следует использовать этот метод.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народных средств Вы можете прибегнуть к помощи препаратов, которые сейчас имеются в изобилии в аптеках. Они могут вполне оказаться более эффективными в борьбе с засосами (и синяками), чем народные средства. Среди них: </w:t>
      </w:r>
      <w:proofErr w:type="spell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Лиотин</w:t>
      </w:r>
      <w:proofErr w:type="spell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Троксевазин</w:t>
      </w:r>
      <w:proofErr w:type="spell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Спасатель (так мазь называется). Это не полный перечень, конечно же — консультируйтесь с врачами и фармацевтами — наверняка найдется что-то более подходящее Вам и эффективное.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время лечения, можно замаскировать засос макияжем, или спрятать за нашейным платком или воротом водолазки. Но согласитесь, платок несколько дней подряд, или водолазка в разгар лета выглядят немного странно </w:t>
      </w:r>
    </w:p>
    <w:p w:rsidR="00BD3FB6" w:rsidRPr="00BD3FB6" w:rsidRDefault="00BD3FB6" w:rsidP="00BD3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дочитали до сих пор, то вероятно, понимаете, что оставить след на теле партнера не сложно, а вот избавиться от него — целая история, чему и посвящена </w:t>
      </w:r>
      <w:proofErr w:type="spellStart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spellEnd"/>
      <w:r w:rsidRPr="00BD3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нашей статьи. Будьте внимательны к чувствам и телам своих партнеров, не создавайте неловких и неприятных ситуаций.</w:t>
      </w:r>
    </w:p>
    <w:p w:rsidR="00BD3FB6" w:rsidRPr="00BD3FB6" w:rsidRDefault="00BD3FB6" w:rsidP="00BD3FB6">
      <w:pPr>
        <w:rPr>
          <w:rFonts w:ascii="Times New Roman" w:hAnsi="Times New Roman" w:cs="Times New Roman"/>
        </w:rPr>
      </w:pPr>
    </w:p>
    <w:sectPr w:rsidR="00BD3FB6" w:rsidRPr="00BD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B6"/>
    <w:rsid w:val="00205FAD"/>
    <w:rsid w:val="007D29D8"/>
    <w:rsid w:val="00853596"/>
    <w:rsid w:val="00A34F3A"/>
    <w:rsid w:val="00BD3FB6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celuev.ru/vidi-poceluev/%d1%84%d1%80%d0%b0%d0%bd%d1%86%d1%83%d0%b7%d1%81%d0%ba%d0%b8%d0%b9-%d0%bf%d0%be%d1%86%d0%b5%d0%bb%d1%83%d0%b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2015-06-07T17:08:00Z</dcterms:created>
  <dcterms:modified xsi:type="dcterms:W3CDTF">2015-06-07T20:16:00Z</dcterms:modified>
</cp:coreProperties>
</file>